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C62EC6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4839C7" w:rsidRDefault="004839C7" w:rsidP="0048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Постановление Правительства РФ от 29.09.2008 N 724</w:t>
      </w:r>
      <w:r>
        <w:rPr>
          <w:rFonts w:ascii="Tahoma" w:hAnsi="Tahoma" w:cs="Tahoma"/>
          <w:sz w:val="48"/>
          <w:szCs w:val="48"/>
        </w:rPr>
        <w:br/>
        <w:t>(ред. от 24.09.2010)</w:t>
      </w:r>
      <w:r>
        <w:rPr>
          <w:rFonts w:ascii="Tahoma" w:hAnsi="Tahoma" w:cs="Tahoma"/>
          <w:sz w:val="48"/>
          <w:szCs w:val="48"/>
        </w:rPr>
        <w:br/>
        <w:t>"Об утверждении порядка ведения государственного реестра саморегулируемых организаций"</w:t>
      </w:r>
      <w:r>
        <w:rPr>
          <w:rFonts w:ascii="Tahoma" w:hAnsi="Tahoma" w:cs="Tahoma"/>
          <w:sz w:val="48"/>
          <w:szCs w:val="48"/>
        </w:rPr>
        <w:br/>
        <w:t>(вместе с "Правилами ведения государственного реестра саморегулируемых организаций")</w:t>
      </w: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3570EC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8A2D0E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4839C7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3570EC" w:rsidRPr="004839C7" w:rsidRDefault="003570EC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8A2D0E" w:rsidRPr="008A2D0E" w:rsidRDefault="008A2D0E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4839C7" w:rsidRDefault="004839C7" w:rsidP="004839C7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ПРАВИТЕЛЬСТВО РОССИЙСКОЙ ФЕДЕРАЦИИ</w:t>
      </w:r>
    </w:p>
    <w:p w:rsidR="004839C7" w:rsidRDefault="004839C7" w:rsidP="004839C7">
      <w:pPr>
        <w:pStyle w:val="ConsPlusNormal"/>
        <w:jc w:val="center"/>
        <w:rPr>
          <w:b/>
          <w:bCs/>
          <w:sz w:val="16"/>
          <w:szCs w:val="16"/>
        </w:rPr>
      </w:pPr>
    </w:p>
    <w:p w:rsidR="004839C7" w:rsidRDefault="004839C7" w:rsidP="004839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4839C7" w:rsidRDefault="004839C7" w:rsidP="004839C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сентября 2008 г. N 724</w:t>
      </w:r>
    </w:p>
    <w:p w:rsidR="004839C7" w:rsidRDefault="004839C7" w:rsidP="004839C7">
      <w:pPr>
        <w:pStyle w:val="ConsPlusNormal"/>
        <w:jc w:val="center"/>
        <w:rPr>
          <w:b/>
          <w:bCs/>
          <w:sz w:val="16"/>
          <w:szCs w:val="16"/>
        </w:rPr>
      </w:pPr>
    </w:p>
    <w:p w:rsidR="004839C7" w:rsidRPr="004839C7" w:rsidRDefault="004839C7" w:rsidP="004839C7">
      <w:pPr>
        <w:pStyle w:val="ConsPlusNormal"/>
        <w:jc w:val="center"/>
        <w:rPr>
          <w:b/>
          <w:bCs/>
        </w:rPr>
      </w:pPr>
      <w:r w:rsidRPr="004839C7">
        <w:rPr>
          <w:b/>
          <w:bCs/>
        </w:rPr>
        <w:t>ОБ УТВЕРЖДЕНИИ ПОРЯДКА</w:t>
      </w:r>
    </w:p>
    <w:p w:rsidR="004839C7" w:rsidRPr="004839C7" w:rsidRDefault="004839C7" w:rsidP="004839C7">
      <w:pPr>
        <w:pStyle w:val="ConsPlusNormal"/>
        <w:jc w:val="center"/>
        <w:rPr>
          <w:b/>
          <w:bCs/>
        </w:rPr>
      </w:pPr>
      <w:r w:rsidRPr="004839C7">
        <w:rPr>
          <w:b/>
          <w:bCs/>
        </w:rPr>
        <w:t>ВЕДЕНИЯ ГОСУДАРСТВЕННОГО РЕЕСТРА</w:t>
      </w:r>
    </w:p>
    <w:p w:rsidR="004839C7" w:rsidRPr="004839C7" w:rsidRDefault="004839C7" w:rsidP="004839C7">
      <w:pPr>
        <w:pStyle w:val="ConsPlusNormal"/>
        <w:jc w:val="center"/>
        <w:rPr>
          <w:b/>
          <w:bCs/>
        </w:rPr>
      </w:pPr>
      <w:r w:rsidRPr="004839C7">
        <w:rPr>
          <w:b/>
          <w:bCs/>
        </w:rPr>
        <w:t>САМОРЕГУЛИРУЕМЫХ ОРГАНИЗАЦИЙ</w:t>
      </w:r>
    </w:p>
    <w:p w:rsidR="000A0F37" w:rsidRPr="000A0F37" w:rsidRDefault="000A0F37" w:rsidP="000A0F37">
      <w:pPr>
        <w:spacing w:after="0"/>
        <w:ind w:left="567"/>
        <w:jc w:val="center"/>
        <w:rPr>
          <w:rFonts w:ascii="Arial CYR" w:hAnsi="Arial CYR" w:cs="Arial CYR"/>
          <w:b/>
          <w:sz w:val="16"/>
          <w:szCs w:val="16"/>
        </w:rPr>
      </w:pPr>
    </w:p>
    <w:p w:rsidR="004839C7" w:rsidRPr="004839C7" w:rsidRDefault="004839C7" w:rsidP="004839C7">
      <w:pPr>
        <w:spacing w:after="0"/>
        <w:ind w:left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(в ред. Постановления Правительства РФ от 24.09.2010 N 749)</w:t>
      </w:r>
    </w:p>
    <w:p w:rsidR="004839C7" w:rsidRPr="004839C7" w:rsidRDefault="004839C7" w:rsidP="004839C7">
      <w:pPr>
        <w:spacing w:after="0"/>
        <w:ind w:left="567"/>
        <w:jc w:val="center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 соответствии со статьей 20 Федерального закона "О саморегулируемых организациях" Правительство Российской Федерации постановляет: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1. Утвердить прилагаемые Правила ведения государственного реестра саморегулируемых организаций.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2. Установить, что за внесение сведений в государственный реестр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 За предоставление сведений, содержащихся в государственном реестре саморегулируемых организаций, взимается плата в размере 100 рублей для физических лиц и в размере 300 рублей для юридических лиц.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(п. 2 в ред. Постановления Правительства РФ от 24.09.2010 N 749)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Председатель Правительства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Российской Федерации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В.ПУТИН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Утверждены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Постановлением Правительства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Российской Федерации</w:t>
      </w:r>
    </w:p>
    <w:p w:rsidR="004839C7" w:rsidRPr="004839C7" w:rsidRDefault="004839C7" w:rsidP="004839C7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от 29 сентября 2008 г. N 724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4839C7">
        <w:rPr>
          <w:rFonts w:ascii="Arial CYR" w:hAnsi="Arial CYR" w:cs="Arial CYR"/>
          <w:b/>
          <w:sz w:val="20"/>
          <w:szCs w:val="20"/>
        </w:rPr>
        <w:t>ПРАВИЛА</w:t>
      </w: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4839C7">
        <w:rPr>
          <w:rFonts w:ascii="Arial CYR" w:hAnsi="Arial CYR" w:cs="Arial CYR"/>
          <w:b/>
          <w:sz w:val="20"/>
          <w:szCs w:val="20"/>
        </w:rPr>
        <w:t>ВЕДЕНИЯ ГОСУДАРСТВЕННОГО РЕЕСТРА</w:t>
      </w: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4839C7">
        <w:rPr>
          <w:rFonts w:ascii="Arial CYR" w:hAnsi="Arial CYR" w:cs="Arial CYR"/>
          <w:b/>
          <w:sz w:val="20"/>
          <w:szCs w:val="20"/>
        </w:rPr>
        <w:t>САМОРЕГУЛИРУЕМЫХ ОРГАНИЗАЦИЙ</w:t>
      </w: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(в ред. Постановления Правительства РФ от 24.09.2010 N 749)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I. ОБЩИЕ ПОЛОЖЕНИЯ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1. Настоящие Правила устанавливают порядок ведения государственного реестра саморегулируемых организаций (далее - реестр).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Реестр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 некоммерческих организациях, получивших статус саморегулируемых организаций (далее - саморегулируемая организация), в соответствующей сфере деятельности.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2. Реестр ведется уполномоченными федеральными органами исполнительной власти (далее - уполномоченный орган) на бумажном и электронном носителях путем внесения в реестр реестровых записей. При несоответствии записей на бумажном носителе записям на электронном носителе приоритет имеют записи на бумажном носителе.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 xml:space="preserve">3. Ведение реестра на электронном носителе осуществляется в соответствии с едиными </w:t>
      </w:r>
      <w:r w:rsidRPr="004839C7">
        <w:rPr>
          <w:rFonts w:ascii="Arial CYR" w:hAnsi="Arial CYR" w:cs="Arial CYR"/>
          <w:sz w:val="20"/>
          <w:szCs w:val="20"/>
        </w:rPr>
        <w:lastRenderedPageBreak/>
        <w:t>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4. Сведения, содержащиеся в реестре, являются открытыми и общедоступными. 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II. СОСТАВ СВЕДЕНИЙ, ВНОСИМЫХ В РЕЕСТР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5. Реестровая запись содержит следующие сведения: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а) номер реестровой записи и дата включения в реестр сведений о саморегулируемой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б) полное и сокращенное (если имеется) наименование саморегулируемой организации и ее организационно-правовая форма;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в) почтовый адрес (место нахождения) исполнительного органа саморегулируемой организации 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г) регистрационный номер записи о внесении сведений о саморегулируемой организации в реестр;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д) дата принятия и номер решения уполномоченного органа о внесении (исключении) сведений о саморегулируемой организации в реестр, а также основания исключения сведений о саморегулируемой организации из реестра;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е) перечень членов саморегулируемой организации с указанием вида осуществляемой ими предпринимательской или профессиональной деятельности, а также с указанием: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персональных данных (фамилия, имя, отчество (если имеется) и место жительства) - для физических лиц;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идентификационного номера налогоплательщика (при его наличии), государственного регистрационного номера и места жительства - для индивидуальных предпринимателей;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организационно-правовой формы, полного наименования, государственного регистрационного номера и места нахождения - для юридических лиц;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ж) сведения о принятых стандартах и правилах саморегулируемой организации (наименование, дата принятия и сведения об органе управления, утвердившем данные акты);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з) сведения о форме, количественном и персональном составе органа (органов) управления саморегулируемой организации (коллегиальном и единоличном);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и) размер взносов членов организации в компенсационный фонд саморегулируемой организации, а также размер страховой суммы по договорам личного и (или) коллективного страхования ответственности каждого члена саморегулируемой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к) сфера деятельности саморегулируемой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л) сведения о членах, прекративших свое членство в саморегулируемой организации (основания прекращения членства);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м) иные сведения, внесение которых в реестр предусмотрено федеральными законами.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III. ПОРЯДОК ВНЕСЕНИЯ СВЕДЕНИЙ О НЕКОММЕРЧЕСКОЙ ОРГАНИЗАЦИИ</w:t>
      </w: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 РЕЕСТР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6. Для приобретения статуса саморегулируемой организации некоммерческая организация представляет в уполномоченный орган заявление о включении организации в реестр с приложением следующих документов: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а) копия свидетельства о государственной регистрации некоммерческой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б) копия устава некоммерческой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в) копии документов, подтверждающих государственную регистрацию ее членов - юридических лиц, заверенные некоммерческой организацией;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г) копии свидетельств о государственной регистрации ее членов - индивидуальных предпринимателей, заверенные некоммерческой организацией;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 xml:space="preserve">д) перечень членов некоммерческой организации с указанием вида осуществляемой ими </w:t>
      </w:r>
      <w:r w:rsidRPr="004839C7">
        <w:rPr>
          <w:rFonts w:ascii="Arial CYR" w:hAnsi="Arial CYR" w:cs="Arial CYR"/>
          <w:sz w:val="20"/>
          <w:szCs w:val="20"/>
        </w:rPr>
        <w:lastRenderedPageBreak/>
        <w:t>предпринимательской или профессиональной деятельности, являющейся предметом саморегулирования для саморегулируемой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е) документы, подтверждающие наличие у некоммерческой организации предусмотренных Федеральным законом "О саморегулируемых организациях" (далее - Федеральный закон) способов обеспечения имущественной ответственности членов некоммерческой организации перед потребителями произведенных ими товаров (работ, услуг) и иными лицами;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ж) копии документов, подтверждающих создание некоммерческой организацией специализированных органов, предусмотренных Федеральным законом, копии положений о таких органах и копии документов о составе участвующих в их работе лиц;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з) копии стандартов и правил саморегулируемой организации, предусмотренных Федеральным законом;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и) документ, подтверждающий уплату государственной пошлины за внесение сведений о некоммерческой организации в реестр;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(</w:t>
      </w:r>
      <w:proofErr w:type="spellStart"/>
      <w:r w:rsidRPr="004839C7">
        <w:rPr>
          <w:rFonts w:ascii="Arial CYR" w:hAnsi="Arial CYR" w:cs="Arial CYR"/>
          <w:sz w:val="20"/>
          <w:szCs w:val="20"/>
        </w:rPr>
        <w:t>пп</w:t>
      </w:r>
      <w:proofErr w:type="spellEnd"/>
      <w:r w:rsidRPr="004839C7">
        <w:rPr>
          <w:rFonts w:ascii="Arial CYR" w:hAnsi="Arial CYR" w:cs="Arial CYR"/>
          <w:sz w:val="20"/>
          <w:szCs w:val="20"/>
        </w:rPr>
        <w:t>. "и" в ред. Постановления Правительства РФ от 24.09.2010 N 749)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к) иные документы, необходимость представления которых для приобретения статуса саморегулируемой организации предусмотрена федеральными законами.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7. Документы, предусмотренные пунктом 6 настоящих Правил, представляются в уполномоченный орган уполномоченным лицом некоммерческой организации непосредственно или могут быть направлены почтовым отправлением с уведомлением и описью вложения.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8. Уполномоченный орган проводит проверку полноты и достоверности сведений, содержащихся в документах, предусмотренных пунктом 6 настоящих Правил, и их соответствие требованиям, предусмотренным пунктами 1 - 3 части 3 статьи 3 Федерального закона.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9. Уполномоченный орган в течение 7 рабочих дней с даты представления указанных в пункте 6 настоящих Правил документов вносит сведения о некоммерческой организации в реестр либо принимает решение об отказе во внесении сведений о некоммерческой организации в реестр.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10. Утратил силу. - Постановление Правительства РФ от 24.09.2010 N 749.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11. Основанием для принятия уполномоченным органом решения об отказе во внесении сведений о некоммерческой организации в реестр является представление некоммерческой организацией не всех документов, предусмотренных пунктом 6 настоящих Правил, или их несоответствие требованиям, предусмотренным Федеральным законом.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12. В течение 3 рабочих дней с даты внесения сведений о некоммерческой организации в реестр либо решения об отказе во внесении сведений о некоммерческой организации в реестр уполномоченный орган направляет такой некоммерческой организации письменное уведомление о внесении в реестр либо мотивированный отказ во внесении в реестр.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13. Решение об отказе во внесении сведений о некоммерческой организации в реестр может быть обжаловано в судебном порядке.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IV. ПОРЯДОК ИСКЛЮЧЕНИЯ СВЕДЕНИЙ О САМОРЕГУЛИРУЕМОЙ</w:t>
      </w: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ОРГАНИЗАЦИИ ИЗ РЕЕСТРА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14. Сведения о саморегулируемой организации подлежат исключению из реестра на основании: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а) заявления саморегулируемой организации об исключении сведений о ней из реестра;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б) ликвидации или реорганизации саморегулируемой организации;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в) вступившего в законную силу решения суда об исключении сведений о саморегулируемой организации из реестра на основании ее несоответствия требованиям федеральных законов.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15. Исключение сведений о саморегулируемой организации из реестра по иным основаниям, кроме предусмотренных пунктом 14 настоящих Правил оснований, не допускается.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16. Уполномоченным органом в течение 3 рабочих дней с даты получения заявления саморегулируемой организации об исключении ее из реестра, сведений о внесении в Единый государственный реестр юридических лиц записи о ликвидации или реорганизации саморегулируемой организации либо решения суда об исключении сведений о саморегулируемой организации из реестра производится соответствующая запись в реестре.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 xml:space="preserve">17. Саморегулируемая организация считается исключенной из реестра и прекратившей свою </w:t>
      </w:r>
      <w:r w:rsidRPr="004839C7">
        <w:rPr>
          <w:rFonts w:ascii="Arial CYR" w:hAnsi="Arial CYR" w:cs="Arial CYR"/>
          <w:sz w:val="20"/>
          <w:szCs w:val="20"/>
        </w:rPr>
        <w:lastRenderedPageBreak/>
        <w:t>деятельность в качестве саморегулируемой организации с даты представления в уполномоченный орган заявления об исключении сведений о саморегулируемой организации из реестра, либо с даты ликвидации или реорганизации саморегулируемой организации, либо с даты вступления в законную силу решения суда об исключении сведений о саморегулируемой организации из реестра.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  <w:bookmarkStart w:id="0" w:name="_GoBack"/>
      <w:r w:rsidRPr="004839C7">
        <w:rPr>
          <w:rFonts w:ascii="Arial CYR" w:hAnsi="Arial CYR" w:cs="Arial CYR"/>
          <w:sz w:val="20"/>
          <w:szCs w:val="20"/>
        </w:rPr>
        <w:t>V. ПРЕДОСТАВЛЕНИЕ СВЕДЕНИЙ, СОДЕРЖАЩИХСЯ В РЕЕСТРЕ</w:t>
      </w:r>
    </w:p>
    <w:bookmarkEnd w:id="0"/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18. Сведения, содержащиеся в реестре, подлежат размещению на официальном сайте уполномоченного органа в сети Интернет в срок не позднее 3 рабочих дней с даты их внесения в реестр.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19. Сведения, содержащиеся в реестре, должны быть доступны для ознакомления на официальном сайте уполномоченного органа в сети Интернет без взимания платы.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20. Предоставление сведений, содержащихся в реестре, по запросам заинтересованных лиц осуществляется в виде выписок из реестра. Сведения, содержащиеся в реестре, предоставляются в 5-дневный срок с даты поступления запроса.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21. Органам государственной власти и органам местного самоуправления сведения, содержащиеся в реестре, предоставляются бесплатно.</w:t>
      </w:r>
    </w:p>
    <w:p w:rsidR="004839C7" w:rsidRPr="004839C7" w:rsidRDefault="004839C7" w:rsidP="004839C7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4839C7">
        <w:rPr>
          <w:rFonts w:ascii="Arial CYR" w:hAnsi="Arial CYR" w:cs="Arial CYR"/>
          <w:sz w:val="20"/>
          <w:szCs w:val="20"/>
        </w:rPr>
        <w:t>22. Отказ в предоставлении сведений, содержащихся в реестре, может быть обжалован в порядке, установленном законодательством Российской Федерации.</w:t>
      </w:r>
    </w:p>
    <w:p w:rsidR="004839C7" w:rsidRPr="004839C7" w:rsidRDefault="004839C7" w:rsidP="004839C7">
      <w:pPr>
        <w:spacing w:after="0"/>
        <w:ind w:left="567"/>
        <w:jc w:val="center"/>
        <w:rPr>
          <w:rFonts w:ascii="Arial CYR" w:hAnsi="Arial CYR" w:cs="Arial CYR"/>
          <w:sz w:val="20"/>
          <w:szCs w:val="20"/>
        </w:rPr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C6" w:rsidRDefault="00C62EC6" w:rsidP="00FF3D03">
      <w:pPr>
        <w:spacing w:after="0" w:line="240" w:lineRule="auto"/>
      </w:pPr>
      <w:r>
        <w:separator/>
      </w:r>
    </w:p>
  </w:endnote>
  <w:endnote w:type="continuationSeparator" w:id="0">
    <w:p w:rsidR="00C62EC6" w:rsidRDefault="00C62EC6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4839C7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4839C7">
      <w:rPr>
        <w:rFonts w:ascii="Arial CYR" w:hAnsi="Arial CYR" w:cs="Arial CYR"/>
        <w:b/>
        <w:noProof/>
        <w:sz w:val="20"/>
        <w:szCs w:val="20"/>
      </w:rPr>
      <w:t>5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C6" w:rsidRDefault="00C62EC6" w:rsidP="00FF3D03">
      <w:pPr>
        <w:spacing w:after="0" w:line="240" w:lineRule="auto"/>
      </w:pPr>
      <w:r>
        <w:separator/>
      </w:r>
    </w:p>
  </w:footnote>
  <w:footnote w:type="continuationSeparator" w:id="0">
    <w:p w:rsidR="00C62EC6" w:rsidRDefault="00C62EC6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4839C7" w:rsidP="004839C7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E03640">
                <w:rPr>
                  <w:rFonts w:ascii="Tahoma" w:hAnsi="Tahoma" w:cs="Tahoma"/>
                  <w:sz w:val="16"/>
                  <w:szCs w:val="16"/>
                </w:rPr>
                <w:t>Постановление Правительства РФ от 29.09.2008 N 724(ред. от 24.09.2010)"Об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570EC"/>
    <w:rsid w:val="003E7AA7"/>
    <w:rsid w:val="004839C7"/>
    <w:rsid w:val="004C5A47"/>
    <w:rsid w:val="006B6467"/>
    <w:rsid w:val="00706575"/>
    <w:rsid w:val="007D16B4"/>
    <w:rsid w:val="008A2D0E"/>
    <w:rsid w:val="009827EB"/>
    <w:rsid w:val="00A14A13"/>
    <w:rsid w:val="00A61195"/>
    <w:rsid w:val="00B807D8"/>
    <w:rsid w:val="00C62EC6"/>
    <w:rsid w:val="00D04D56"/>
    <w:rsid w:val="00DA3D95"/>
    <w:rsid w:val="00DE5C1A"/>
    <w:rsid w:val="00EC68FA"/>
    <w:rsid w:val="00EE0B29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F533B"/>
    <w:rsid w:val="00572E1C"/>
    <w:rsid w:val="005C18F0"/>
    <w:rsid w:val="006C6FEB"/>
    <w:rsid w:val="006D6AD6"/>
    <w:rsid w:val="009F5827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09DD-0C7C-4FE8-9BEB-804C40C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24.03.2011 N 207"О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</vt:lpstr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29.09.2008 N 724(ред. от 24.09.2010)"Об утверждении порядка ведения государственного реестра саморегулируемых организаций"(вместе с "Правилами ведения государственного реестра саморегулируемых организаций")</dc:title>
  <dc:creator>sro.center</dc:creator>
  <cp:lastModifiedBy>sro.center</cp:lastModifiedBy>
  <cp:revision>2</cp:revision>
  <dcterms:created xsi:type="dcterms:W3CDTF">2014-06-14T21:49:00Z</dcterms:created>
  <dcterms:modified xsi:type="dcterms:W3CDTF">2014-06-14T21:49:00Z</dcterms:modified>
</cp:coreProperties>
</file>